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rsidR="003B5830" w:rsidRPr="00C60BF3" w:rsidRDefault="003B5830" w:rsidP="00D32A87">
      <w:pPr>
        <w:suppressAutoHyphens/>
        <w:spacing w:after="0" w:line="240" w:lineRule="auto"/>
        <w:contextualSpacing/>
        <w:jc w:val="center"/>
        <w:rPr>
          <w:rFonts w:ascii="Times New Roman" w:hAnsi="Times New Roman"/>
          <w:bCs/>
          <w:lang w:eastAsia="ar-SA"/>
        </w:rPr>
      </w:pPr>
    </w:p>
    <w:p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rsidR="004D7B08" w:rsidRPr="00C60BF3" w:rsidRDefault="004D7B08" w:rsidP="00914354">
      <w:pPr>
        <w:pStyle w:val="a5"/>
        <w:spacing w:before="120"/>
        <w:ind w:left="426" w:firstLine="567"/>
        <w:rPr>
          <w:rFonts w:ascii="Times New Roman" w:hAnsi="Times New Roman"/>
          <w:spacing w:val="6"/>
          <w:sz w:val="22"/>
          <w:szCs w:val="22"/>
        </w:rPr>
      </w:pPr>
      <w:r w:rsidRPr="00C60BF3">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Pr>
          <w:rFonts w:ascii="Times New Roman" w:hAnsi="Times New Roman"/>
          <w:spacing w:val="6"/>
          <w:sz w:val="22"/>
          <w:szCs w:val="22"/>
        </w:rPr>
        <w:t>Тарло Дениса Георгиевича</w:t>
      </w:r>
      <w:r w:rsidRPr="00C60BF3">
        <w:rPr>
          <w:rFonts w:ascii="Times New Roman" w:hAnsi="Times New Roman"/>
          <w:spacing w:val="6"/>
          <w:sz w:val="22"/>
          <w:szCs w:val="22"/>
        </w:rPr>
        <w:t xml:space="preserve">, действующего на основании </w:t>
      </w:r>
      <w:r w:rsidRPr="0018407A">
        <w:rPr>
          <w:rFonts w:ascii="Times New Roman" w:hAnsi="Times New Roman"/>
          <w:spacing w:val="6"/>
          <w:sz w:val="22"/>
          <w:szCs w:val="22"/>
        </w:rPr>
        <w:t xml:space="preserve">Устава, выступающее от </w:t>
      </w:r>
      <w:r w:rsidR="00DB5E0E">
        <w:rPr>
          <w:rFonts w:ascii="Times New Roman" w:hAnsi="Times New Roman"/>
          <w:spacing w:val="6"/>
          <w:sz w:val="22"/>
          <w:szCs w:val="22"/>
        </w:rPr>
        <w:t xml:space="preserve">своего </w:t>
      </w:r>
      <w:r w:rsidRPr="0018407A">
        <w:rPr>
          <w:rFonts w:ascii="Times New Roman" w:hAnsi="Times New Roman"/>
          <w:spacing w:val="6"/>
          <w:sz w:val="22"/>
          <w:szCs w:val="22"/>
        </w:rPr>
        <w:t xml:space="preserve">имени, в интересах и за </w:t>
      </w:r>
      <w:r w:rsidRPr="00DB5E0E">
        <w:rPr>
          <w:rFonts w:ascii="Times New Roman" w:hAnsi="Times New Roman"/>
          <w:spacing w:val="6"/>
          <w:sz w:val="22"/>
          <w:szCs w:val="22"/>
        </w:rPr>
        <w:t xml:space="preserve">счет </w:t>
      </w:r>
      <w:r w:rsidR="00780AC7">
        <w:rPr>
          <w:rFonts w:ascii="Times New Roman" w:hAnsi="Times New Roman"/>
          <w:sz w:val="22"/>
          <w:szCs w:val="22"/>
        </w:rPr>
        <w:t>Общества с ограниченной ответственностью «</w:t>
      </w:r>
      <w:r w:rsidR="002B7E1D">
        <w:rPr>
          <w:rFonts w:ascii="Times New Roman" w:hAnsi="Times New Roman"/>
          <w:sz w:val="22"/>
          <w:szCs w:val="22"/>
        </w:rPr>
        <w:t>Ленинградская</w:t>
      </w:r>
      <w:r w:rsidR="00780AC7">
        <w:rPr>
          <w:rFonts w:ascii="Times New Roman" w:hAnsi="Times New Roman"/>
          <w:sz w:val="22"/>
          <w:szCs w:val="22"/>
        </w:rPr>
        <w:t xml:space="preserve"> АЭС-Авто» (ООО «</w:t>
      </w:r>
      <w:r w:rsidR="002B7E1D">
        <w:rPr>
          <w:rFonts w:ascii="Times New Roman" w:hAnsi="Times New Roman"/>
          <w:sz w:val="22"/>
          <w:szCs w:val="22"/>
        </w:rPr>
        <w:t>Ленинградская</w:t>
      </w:r>
      <w:r w:rsidR="00780AC7">
        <w:rPr>
          <w:rFonts w:ascii="Times New Roman" w:hAnsi="Times New Roman"/>
          <w:sz w:val="22"/>
          <w:szCs w:val="22"/>
        </w:rPr>
        <w:t xml:space="preserve"> АЭС-Авто»)</w:t>
      </w:r>
      <w:r w:rsidR="00515DF2" w:rsidRPr="00DB5E0E">
        <w:rPr>
          <w:rFonts w:ascii="Times New Roman" w:hAnsi="Times New Roman"/>
          <w:sz w:val="22"/>
          <w:szCs w:val="22"/>
        </w:rPr>
        <w:t xml:space="preserve">, </w:t>
      </w:r>
      <w:r w:rsidR="00515DF2" w:rsidRPr="00DB5E0E">
        <w:rPr>
          <w:rFonts w:ascii="Times New Roman" w:hAnsi="Times New Roman"/>
          <w:spacing w:val="6"/>
          <w:sz w:val="22"/>
          <w:szCs w:val="22"/>
        </w:rPr>
        <w:t>именуемого</w:t>
      </w:r>
      <w:r w:rsidR="00515DF2" w:rsidRPr="0018407A">
        <w:rPr>
          <w:rFonts w:ascii="Times New Roman" w:hAnsi="Times New Roman"/>
          <w:spacing w:val="6"/>
          <w:sz w:val="22"/>
          <w:szCs w:val="22"/>
        </w:rPr>
        <w:t xml:space="preserve"> в дальнейшем «Принципал»</w:t>
      </w:r>
      <w:r w:rsidR="0018407A">
        <w:rPr>
          <w:rFonts w:ascii="Times New Roman" w:hAnsi="Times New Roman"/>
          <w:spacing w:val="6"/>
          <w:sz w:val="22"/>
          <w:szCs w:val="22"/>
        </w:rPr>
        <w:t xml:space="preserve"> на основании Агентского договора № </w:t>
      </w:r>
      <w:r w:rsidR="002B7E1D">
        <w:rPr>
          <w:rFonts w:ascii="Times New Roman" w:hAnsi="Times New Roman"/>
          <w:spacing w:val="6"/>
          <w:sz w:val="22"/>
          <w:szCs w:val="22"/>
        </w:rPr>
        <w:t>9/15</w:t>
      </w:r>
      <w:r w:rsidRPr="00BC3BEB">
        <w:rPr>
          <w:rFonts w:ascii="Times New Roman" w:hAnsi="Times New Roman"/>
          <w:spacing w:val="6"/>
          <w:sz w:val="22"/>
          <w:szCs w:val="22"/>
        </w:rPr>
        <w:t xml:space="preserve"> от </w:t>
      </w:r>
      <w:r w:rsidR="002B7E1D">
        <w:rPr>
          <w:rFonts w:ascii="Times New Roman" w:hAnsi="Times New Roman"/>
          <w:spacing w:val="6"/>
          <w:sz w:val="22"/>
          <w:szCs w:val="22"/>
        </w:rPr>
        <w:t>06.04</w:t>
      </w:r>
      <w:r w:rsidR="00BC3BEB" w:rsidRPr="00BC3BEB">
        <w:rPr>
          <w:rFonts w:ascii="Times New Roman" w:hAnsi="Times New Roman"/>
          <w:spacing w:val="6"/>
          <w:sz w:val="22"/>
          <w:szCs w:val="22"/>
        </w:rPr>
        <w:t>.2015</w:t>
      </w:r>
      <w:r w:rsidRPr="00BC3BEB">
        <w:rPr>
          <w:rFonts w:ascii="Times New Roman" w:hAnsi="Times New Roman"/>
          <w:spacing w:val="6"/>
          <w:sz w:val="22"/>
          <w:szCs w:val="22"/>
        </w:rPr>
        <w:t xml:space="preserve"> г., с</w:t>
      </w:r>
      <w:r w:rsidRPr="0018407A">
        <w:rPr>
          <w:rFonts w:ascii="Times New Roman" w:hAnsi="Times New Roman"/>
          <w:spacing w:val="6"/>
          <w:sz w:val="22"/>
          <w:szCs w:val="22"/>
        </w:rPr>
        <w:t xml:space="preserve"> одной</w:t>
      </w:r>
      <w:r w:rsidRPr="00C60BF3">
        <w:rPr>
          <w:rFonts w:ascii="Times New Roman" w:hAnsi="Times New Roman"/>
          <w:spacing w:val="6"/>
          <w:sz w:val="22"/>
          <w:szCs w:val="22"/>
        </w:rPr>
        <w:t xml:space="preserve"> стороны и</w:t>
      </w:r>
    </w:p>
    <w:p w:rsidR="004D7B08" w:rsidRPr="00C60BF3" w:rsidRDefault="004D7B08" w:rsidP="00914354">
      <w:pPr>
        <w:pStyle w:val="a5"/>
        <w:spacing w:before="120"/>
        <w:ind w:left="426" w:firstLine="567"/>
        <w:rPr>
          <w:rFonts w:ascii="Times New Roman" w:hAnsi="Times New Roman"/>
          <w:sz w:val="22"/>
          <w:szCs w:val="22"/>
        </w:rPr>
      </w:pPr>
      <w:r w:rsidRPr="00C60BF3">
        <w:rPr>
          <w:rFonts w:ascii="Times New Roman" w:hAnsi="Times New Roman"/>
          <w:spacing w:val="6"/>
          <w:sz w:val="22"/>
          <w:szCs w:val="22"/>
        </w:rPr>
        <w:t>_______________, именуемое в дальнейшем «Поставщик», в</w:t>
      </w:r>
      <w:r w:rsidRPr="00C60BF3">
        <w:rPr>
          <w:rFonts w:ascii="Times New Roman" w:hAnsi="Times New Roman"/>
          <w:sz w:val="22"/>
          <w:szCs w:val="22"/>
        </w:rPr>
        <w:t xml:space="preserve"> лице _____</w:t>
      </w:r>
      <w:r w:rsidRPr="00C60BF3" w:rsidDel="00944E57">
        <w:rPr>
          <w:rFonts w:ascii="Times New Roman" w:hAnsi="Times New Roman"/>
          <w:sz w:val="22"/>
          <w:szCs w:val="22"/>
        </w:rPr>
        <w:t xml:space="preserve"> </w:t>
      </w:r>
      <w:r w:rsidRPr="00C60BF3">
        <w:rPr>
          <w:rFonts w:ascii="Times New Roman" w:hAnsi="Times New Roman"/>
          <w:sz w:val="22"/>
          <w:szCs w:val="22"/>
        </w:rPr>
        <w:t xml:space="preserve">________, действующего на основании _____, </w:t>
      </w:r>
      <w:r w:rsidRPr="00C60BF3">
        <w:rPr>
          <w:rFonts w:ascii="Times New Roman" w:hAnsi="Times New Roman"/>
          <w:spacing w:val="6"/>
          <w:sz w:val="22"/>
          <w:szCs w:val="22"/>
        </w:rPr>
        <w:t xml:space="preserve">с другой стороны, </w:t>
      </w:r>
      <w:r w:rsidRPr="00C60BF3">
        <w:rPr>
          <w:rFonts w:ascii="Times New Roman" w:hAnsi="Times New Roman"/>
          <w:sz w:val="22"/>
          <w:szCs w:val="22"/>
        </w:rPr>
        <w:t>при совместном упоминании именуемые «Стороны», заключили настоящий договор (далее – Договор) о нижеследующем:</w:t>
      </w:r>
    </w:p>
    <w:p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rsidR="00520D52" w:rsidRPr="00C60BF3"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9E3FCA" w:rsidRPr="00C60BF3" w:rsidRDefault="00031FA9"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ПРЕДМЕТ ДОГОВОРА</w:t>
      </w:r>
    </w:p>
    <w:p w:rsidR="00920C0E" w:rsidRPr="00C60BF3" w:rsidRDefault="00031FA9" w:rsidP="00914354">
      <w:pPr>
        <w:pStyle w:val="-0"/>
        <w:numPr>
          <w:ilvl w:val="1"/>
          <w:numId w:val="1"/>
        </w:numPr>
        <w:tabs>
          <w:tab w:val="left" w:pos="567"/>
        </w:tabs>
        <w:spacing w:before="120" w:after="120"/>
        <w:ind w:left="567" w:hanging="567"/>
        <w:rPr>
          <w:sz w:val="22"/>
          <w:szCs w:val="22"/>
        </w:rPr>
      </w:pPr>
      <w:r w:rsidRPr="00C60BF3">
        <w:rPr>
          <w:sz w:val="22"/>
          <w:szCs w:val="22"/>
        </w:rPr>
        <w:t>На условиях, предусмотренных настоящим Договором, Поставщик</w:t>
      </w:r>
      <w:r w:rsidR="00BC4980" w:rsidRPr="00C60BF3">
        <w:rPr>
          <w:sz w:val="22"/>
          <w:szCs w:val="22"/>
        </w:rPr>
        <w:t xml:space="preserve"> обязуется поставлять </w:t>
      </w:r>
      <w:r w:rsidR="0036220C" w:rsidRPr="00C60BF3">
        <w:rPr>
          <w:sz w:val="22"/>
          <w:szCs w:val="22"/>
        </w:rPr>
        <w:t>Оборудование</w:t>
      </w:r>
      <w:r w:rsidRPr="00C60BF3">
        <w:rPr>
          <w:sz w:val="22"/>
          <w:szCs w:val="22"/>
        </w:rPr>
        <w:t xml:space="preserve">, а </w:t>
      </w:r>
      <w:r w:rsidR="00BC4980" w:rsidRPr="00C60BF3">
        <w:rPr>
          <w:sz w:val="22"/>
          <w:szCs w:val="22"/>
        </w:rPr>
        <w:t xml:space="preserve">Заказчик </w:t>
      </w:r>
      <w:r w:rsidR="00920C0E" w:rsidRPr="00C60BF3">
        <w:rPr>
          <w:sz w:val="22"/>
          <w:szCs w:val="22"/>
        </w:rPr>
        <w:t xml:space="preserve">(Принципал) </w:t>
      </w:r>
      <w:r w:rsidR="00BC4980" w:rsidRPr="00C60BF3">
        <w:rPr>
          <w:sz w:val="22"/>
          <w:szCs w:val="22"/>
        </w:rPr>
        <w:t xml:space="preserve">– принимать и оплачивать </w:t>
      </w:r>
      <w:r w:rsidR="0036220C" w:rsidRPr="00C60BF3">
        <w:rPr>
          <w:sz w:val="22"/>
          <w:szCs w:val="22"/>
        </w:rPr>
        <w:t>Оборудование</w:t>
      </w:r>
      <w:r w:rsidR="00BC520C" w:rsidRPr="00C60BF3">
        <w:rPr>
          <w:sz w:val="22"/>
          <w:szCs w:val="22"/>
        </w:rPr>
        <w:t xml:space="preserve"> </w:t>
      </w:r>
      <w:r w:rsidRPr="00C60BF3">
        <w:rPr>
          <w:sz w:val="22"/>
          <w:szCs w:val="22"/>
        </w:rPr>
        <w:t>на условиях и в сроки, установленные настоящим Догов</w:t>
      </w:r>
      <w:r w:rsidR="00920C0E" w:rsidRPr="00C60BF3">
        <w:rPr>
          <w:sz w:val="22"/>
          <w:szCs w:val="22"/>
        </w:rPr>
        <w:t>ором.</w:t>
      </w:r>
    </w:p>
    <w:p w:rsidR="00F712AF" w:rsidRPr="00C60BF3" w:rsidRDefault="00BC4980" w:rsidP="00914354">
      <w:pPr>
        <w:pStyle w:val="-0"/>
        <w:numPr>
          <w:ilvl w:val="1"/>
          <w:numId w:val="1"/>
        </w:numPr>
        <w:tabs>
          <w:tab w:val="left" w:pos="567"/>
        </w:tabs>
        <w:spacing w:before="120" w:after="120"/>
        <w:ind w:left="567" w:hanging="567"/>
        <w:rPr>
          <w:sz w:val="22"/>
          <w:szCs w:val="22"/>
        </w:rPr>
      </w:pPr>
      <w:r w:rsidRPr="00C60BF3">
        <w:rPr>
          <w:sz w:val="22"/>
          <w:szCs w:val="22"/>
        </w:rPr>
        <w:t xml:space="preserve">Технические характеристики, вариант исполнения и комплектации </w:t>
      </w:r>
      <w:r w:rsidR="0036220C" w:rsidRPr="00C60BF3">
        <w:rPr>
          <w:sz w:val="22"/>
          <w:szCs w:val="22"/>
        </w:rPr>
        <w:t>Оборудования</w:t>
      </w:r>
      <w:r w:rsidRPr="00C60BF3">
        <w:rPr>
          <w:sz w:val="22"/>
          <w:szCs w:val="22"/>
        </w:rPr>
        <w:t xml:space="preserve"> согласуются </w:t>
      </w:r>
      <w:r w:rsidR="00D643A9" w:rsidRPr="00C60BF3">
        <w:rPr>
          <w:sz w:val="22"/>
          <w:szCs w:val="22"/>
        </w:rPr>
        <w:t xml:space="preserve">Сторонами </w:t>
      </w:r>
      <w:r w:rsidRPr="00C60BF3">
        <w:rPr>
          <w:sz w:val="22"/>
          <w:szCs w:val="22"/>
        </w:rPr>
        <w:t>в Спецификации (Приложение №</w:t>
      </w:r>
      <w:r w:rsidR="00DD69C4" w:rsidRPr="00C60BF3">
        <w:rPr>
          <w:sz w:val="22"/>
          <w:szCs w:val="22"/>
        </w:rPr>
        <w:t xml:space="preserve"> </w:t>
      </w:r>
      <w:r w:rsidRPr="00C60BF3">
        <w:rPr>
          <w:sz w:val="22"/>
          <w:szCs w:val="22"/>
        </w:rPr>
        <w:t>1 к Договору</w:t>
      </w:r>
      <w:r w:rsidR="0036220C" w:rsidRPr="00C60BF3">
        <w:rPr>
          <w:sz w:val="22"/>
          <w:szCs w:val="22"/>
        </w:rPr>
        <w:t>)</w:t>
      </w:r>
      <w:r w:rsidRPr="00C60BF3">
        <w:rPr>
          <w:sz w:val="22"/>
          <w:szCs w:val="22"/>
        </w:rPr>
        <w:t xml:space="preserve">, подписанной обеими </w:t>
      </w:r>
      <w:r w:rsidR="0036220C" w:rsidRPr="00C60BF3">
        <w:rPr>
          <w:sz w:val="22"/>
          <w:szCs w:val="22"/>
        </w:rPr>
        <w:t xml:space="preserve">Сторонами </w:t>
      </w:r>
      <w:r w:rsidRPr="00C60BF3">
        <w:rPr>
          <w:sz w:val="22"/>
          <w:szCs w:val="22"/>
        </w:rPr>
        <w:t>и являющейся неотъемлемой частью настоящего Договора.</w:t>
      </w:r>
    </w:p>
    <w:p w:rsidR="00BC520C"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Оборудование</w:t>
      </w:r>
      <w:r w:rsidR="00534D8F" w:rsidRPr="00C60BF3">
        <w:rPr>
          <w:sz w:val="22"/>
          <w:szCs w:val="22"/>
        </w:rPr>
        <w:t>,</w:t>
      </w:r>
      <w:r w:rsidR="00BC520C" w:rsidRPr="00C60BF3">
        <w:rPr>
          <w:sz w:val="22"/>
          <w:szCs w:val="22"/>
        </w:rPr>
        <w:t xml:space="preserve"> поставляем</w:t>
      </w:r>
      <w:r w:rsidRPr="00C60BF3">
        <w:rPr>
          <w:sz w:val="22"/>
          <w:szCs w:val="22"/>
        </w:rPr>
        <w:t>ое</w:t>
      </w:r>
      <w:r w:rsidR="00BC520C" w:rsidRPr="00C60BF3">
        <w:rPr>
          <w:sz w:val="22"/>
          <w:szCs w:val="22"/>
        </w:rPr>
        <w:t xml:space="preserve"> по настоящему Договору, должн</w:t>
      </w:r>
      <w:r w:rsidRPr="00C60BF3">
        <w:rPr>
          <w:sz w:val="22"/>
          <w:szCs w:val="22"/>
        </w:rPr>
        <w:t>о</w:t>
      </w:r>
      <w:r w:rsidR="00BC520C" w:rsidRPr="00C60BF3">
        <w:rPr>
          <w:sz w:val="22"/>
          <w:szCs w:val="22"/>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rsidR="00BC520C" w:rsidRPr="00C60BF3" w:rsidRDefault="00BC520C" w:rsidP="00914354">
      <w:pPr>
        <w:pStyle w:val="-0"/>
        <w:numPr>
          <w:ilvl w:val="1"/>
          <w:numId w:val="1"/>
        </w:numPr>
        <w:tabs>
          <w:tab w:val="left" w:pos="567"/>
        </w:tabs>
        <w:spacing w:before="120" w:after="120"/>
        <w:ind w:left="567" w:hanging="567"/>
        <w:rPr>
          <w:sz w:val="22"/>
          <w:szCs w:val="22"/>
        </w:rPr>
      </w:pPr>
      <w:r w:rsidRPr="00C60BF3">
        <w:rPr>
          <w:sz w:val="22"/>
          <w:szCs w:val="22"/>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rsidR="00920C0E" w:rsidRPr="00C60BF3" w:rsidRDefault="00920C0E" w:rsidP="00920C0E">
      <w:pPr>
        <w:pStyle w:val="-0"/>
        <w:numPr>
          <w:ilvl w:val="1"/>
          <w:numId w:val="1"/>
        </w:numPr>
        <w:tabs>
          <w:tab w:val="left" w:pos="567"/>
        </w:tabs>
        <w:spacing w:before="120" w:after="120"/>
        <w:ind w:left="567" w:hanging="567"/>
        <w:rPr>
          <w:sz w:val="22"/>
          <w:szCs w:val="22"/>
        </w:rPr>
      </w:pPr>
      <w:r w:rsidRPr="00C60BF3">
        <w:rPr>
          <w:sz w:val="22"/>
          <w:szCs w:val="22"/>
        </w:rPr>
        <w:t>Поставка Оборудования должна быть осуществлена единовременно или партиями.</w:t>
      </w:r>
    </w:p>
    <w:p w:rsidR="009E3FCA" w:rsidRPr="0018407A" w:rsidRDefault="00BC498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УСЛОВИЯ И СРОКИ ПОСТАВКИ</w:t>
      </w:r>
    </w:p>
    <w:p w:rsidR="00814479" w:rsidRPr="0018407A" w:rsidRDefault="003237B3" w:rsidP="00914354">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rsidR="006429EE"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BC482E" w:rsidRPr="00BC482E">
        <w:rPr>
          <w:sz w:val="22"/>
          <w:szCs w:val="22"/>
        </w:rPr>
        <w:t>188540, Ленинградская область, г. Сосновый Бор, Промзона, ООО "ЛЕНИНГРАДСКАЯ АЭС – АВТО".</w:t>
      </w:r>
    </w:p>
    <w:p w:rsidR="00814479" w:rsidRPr="006429EE" w:rsidRDefault="00BC4980" w:rsidP="00914354">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w:t>
      </w:r>
      <w:r w:rsidRPr="006429EE">
        <w:rPr>
          <w:sz w:val="22"/>
          <w:szCs w:val="22"/>
        </w:rPr>
        <w:lastRenderedPageBreak/>
        <w:t xml:space="preserve">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rsidR="00BC4980" w:rsidRPr="00C60BF3" w:rsidRDefault="0036220C"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ставщик предоставляет Заказчику</w:t>
      </w:r>
      <w:r w:rsidR="00BC4980" w:rsidRPr="00C60BF3">
        <w:rPr>
          <w:sz w:val="22"/>
          <w:szCs w:val="22"/>
        </w:rPr>
        <w:t xml:space="preserve"> следующую документацию, оформленную на русском языке:</w:t>
      </w:r>
    </w:p>
    <w:p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rsidR="0058027F" w:rsidRPr="00C60BF3" w:rsidRDefault="0058027F" w:rsidP="0058027F">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rsidR="00350B03" w:rsidRPr="00C60BF3" w:rsidRDefault="00350B03" w:rsidP="00350B03">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rsidR="0058027F" w:rsidRPr="00C60BF3" w:rsidRDefault="0058027F" w:rsidP="0058027F">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rsidR="004C7320" w:rsidRPr="0018407A" w:rsidRDefault="004C7320" w:rsidP="00914354">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rsidR="004C7320" w:rsidRPr="00B50DD2" w:rsidRDefault="004C7320" w:rsidP="00914354">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коп.,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rsidR="00575F86" w:rsidRPr="00C60BF3" w:rsidRDefault="004C7320"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rsidR="004C7320" w:rsidRPr="00C60BF3" w:rsidRDefault="00BA544C" w:rsidP="00926B0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30 (Тридцати) календарных дней от даты предоставления Поставщиком Принципалу 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rsidR="009E3FCA"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BA544C" w:rsidRPr="00C60BF3">
        <w:rPr>
          <w:sz w:val="22"/>
          <w:szCs w:val="22"/>
        </w:rPr>
        <w:t>Принципала.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rsidR="004C514E" w:rsidRPr="00C60BF3" w:rsidRDefault="009E3FCA"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rsidR="00760732" w:rsidRPr="00C60BF3" w:rsidRDefault="00760732"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rsidR="00CF03F2" w:rsidRPr="00C60BF3" w:rsidRDefault="00CF03F2"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rsidR="00FB016F"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безупречное качество изготовления </w:t>
      </w:r>
      <w:r w:rsidR="00EF473A" w:rsidRPr="00C60BF3">
        <w:rPr>
          <w:rFonts w:ascii="Times New Roman" w:hAnsi="Times New Roman"/>
        </w:rPr>
        <w:t>Оборудования</w:t>
      </w:r>
      <w:r w:rsidRPr="00C60BF3">
        <w:rPr>
          <w:rFonts w:ascii="Times New Roman" w:hAnsi="Times New Roman"/>
        </w:rPr>
        <w:t xml:space="preserve"> и его сборки;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полное соответствие поставляемого </w:t>
      </w:r>
      <w:r w:rsidR="00EF473A" w:rsidRPr="00C60BF3">
        <w:rPr>
          <w:rFonts w:ascii="Times New Roman" w:hAnsi="Times New Roman"/>
        </w:rPr>
        <w:t>Оборудования</w:t>
      </w:r>
      <w:r w:rsidRPr="00C60BF3">
        <w:rPr>
          <w:rFonts w:ascii="Times New Roman" w:hAnsi="Times New Roman"/>
        </w:rPr>
        <w:t xml:space="preserve"> условиям настоящего Договора.</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Гарантия на поставлен</w:t>
      </w:r>
      <w:r w:rsidR="00EF473A" w:rsidRPr="00C60BF3">
        <w:rPr>
          <w:sz w:val="22"/>
          <w:szCs w:val="22"/>
        </w:rPr>
        <w:t>ное Оборудование</w:t>
      </w:r>
      <w:r w:rsidR="00D4418B" w:rsidRPr="00C60BF3">
        <w:rPr>
          <w:sz w:val="22"/>
          <w:szCs w:val="22"/>
        </w:rPr>
        <w:t xml:space="preserve"> составляет не менее </w:t>
      </w:r>
      <w:r w:rsidR="009D612C" w:rsidRPr="00C60BF3">
        <w:rPr>
          <w:sz w:val="22"/>
          <w:szCs w:val="22"/>
        </w:rPr>
        <w:t>24 (Двадцати четырех)</w:t>
      </w:r>
      <w:r w:rsidRPr="00C60BF3">
        <w:rPr>
          <w:sz w:val="22"/>
          <w:szCs w:val="22"/>
        </w:rPr>
        <w:t xml:space="preserve"> месяцев. Гарантийный срок исчисляется со д</w:t>
      </w:r>
      <w:r w:rsidR="00EF473A" w:rsidRPr="00C60BF3">
        <w:rPr>
          <w:sz w:val="22"/>
          <w:szCs w:val="22"/>
        </w:rPr>
        <w:t>ня подписания соответствующего а</w:t>
      </w:r>
      <w:r w:rsidRPr="00C60BF3">
        <w:rPr>
          <w:sz w:val="22"/>
          <w:szCs w:val="22"/>
        </w:rPr>
        <w:t xml:space="preserve">кта приема-передачи </w:t>
      </w:r>
      <w:r w:rsidR="00EF473A" w:rsidRPr="00C60BF3">
        <w:rPr>
          <w:sz w:val="22"/>
          <w:szCs w:val="22"/>
        </w:rPr>
        <w:t>Оборудования</w:t>
      </w:r>
      <w:r w:rsidR="00534D8F" w:rsidRPr="00C60BF3">
        <w:rPr>
          <w:sz w:val="22"/>
          <w:szCs w:val="22"/>
        </w:rPr>
        <w:t xml:space="preserve"> (Приложение</w:t>
      </w:r>
      <w:r w:rsidRPr="00C60BF3">
        <w:rPr>
          <w:sz w:val="22"/>
          <w:szCs w:val="22"/>
        </w:rPr>
        <w:t xml:space="preserve"> №</w:t>
      </w:r>
      <w:r w:rsidR="00D4418B" w:rsidRPr="00C60BF3">
        <w:rPr>
          <w:sz w:val="22"/>
          <w:szCs w:val="22"/>
        </w:rPr>
        <w:t xml:space="preserve"> </w:t>
      </w:r>
      <w:r w:rsidRPr="00C60BF3">
        <w:rPr>
          <w:sz w:val="22"/>
          <w:szCs w:val="22"/>
        </w:rPr>
        <w:t>3 к Договору).</w:t>
      </w:r>
    </w:p>
    <w:p w:rsidR="009D612C" w:rsidRPr="00C60BF3" w:rsidRDefault="009D612C" w:rsidP="009D612C">
      <w:pPr>
        <w:pStyle w:val="-0"/>
        <w:numPr>
          <w:ilvl w:val="1"/>
          <w:numId w:val="1"/>
        </w:numPr>
        <w:spacing w:before="120" w:after="120"/>
        <w:ind w:left="567" w:hanging="567"/>
        <w:rPr>
          <w:sz w:val="22"/>
          <w:szCs w:val="22"/>
        </w:rPr>
      </w:pPr>
      <w:r w:rsidRPr="00C60BF3">
        <w:rPr>
          <w:sz w:val="22"/>
          <w:szCs w:val="22"/>
        </w:rPr>
        <w:t xml:space="preserve">Гарантийный срок эксплуатации Оборудования, устанавливаемый Поставщиком, составляет (в зависимости от модификации Оборудования) от 12 до 24 месяцев или от 75 000 до 150 000 км пробега (в зависимости от того, что ранее наступит) с даты подписания акта приема-передачи Оборудования. </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Неисправн</w:t>
      </w:r>
      <w:r w:rsidR="00EF473A" w:rsidRPr="00C60BF3">
        <w:rPr>
          <w:sz w:val="22"/>
          <w:szCs w:val="22"/>
        </w:rPr>
        <w:t>ое</w:t>
      </w:r>
      <w:r w:rsidRPr="00C60BF3">
        <w:rPr>
          <w:sz w:val="22"/>
          <w:szCs w:val="22"/>
        </w:rPr>
        <w:t>, дефектн</w:t>
      </w:r>
      <w:r w:rsidR="00EF473A" w:rsidRPr="00C60BF3">
        <w:rPr>
          <w:sz w:val="22"/>
          <w:szCs w:val="22"/>
        </w:rPr>
        <w:t>ое Оборудование</w:t>
      </w:r>
      <w:r w:rsidRPr="00C60BF3">
        <w:rPr>
          <w:sz w:val="22"/>
          <w:szCs w:val="22"/>
        </w:rPr>
        <w:t xml:space="preserve">, а также </w:t>
      </w:r>
      <w:r w:rsidR="00EF473A" w:rsidRPr="00C60BF3">
        <w:rPr>
          <w:sz w:val="22"/>
          <w:szCs w:val="22"/>
        </w:rPr>
        <w:t>Оборудование,</w:t>
      </w:r>
      <w:r w:rsidRPr="00C60BF3">
        <w:rPr>
          <w:sz w:val="22"/>
          <w:szCs w:val="22"/>
        </w:rPr>
        <w:t xml:space="preserve"> не прошедш</w:t>
      </w:r>
      <w:r w:rsidR="00EF473A" w:rsidRPr="00C60BF3">
        <w:rPr>
          <w:sz w:val="22"/>
          <w:szCs w:val="22"/>
        </w:rPr>
        <w:t>ее</w:t>
      </w:r>
      <w:r w:rsidRPr="00C60BF3">
        <w:rPr>
          <w:sz w:val="22"/>
          <w:szCs w:val="22"/>
        </w:rPr>
        <w:t xml:space="preserve"> соответствующую аттестацию, будет возвращен</w:t>
      </w:r>
      <w:r w:rsidR="00EF473A" w:rsidRPr="00C60BF3">
        <w:rPr>
          <w:sz w:val="22"/>
          <w:szCs w:val="22"/>
        </w:rPr>
        <w:t>о</w:t>
      </w:r>
      <w:r w:rsidRPr="00C60BF3">
        <w:rPr>
          <w:sz w:val="22"/>
          <w:szCs w:val="22"/>
        </w:rPr>
        <w:t xml:space="preserve"> Поставщику за его счет в сроки, согласованные </w:t>
      </w:r>
      <w:r w:rsidR="00EF473A" w:rsidRPr="00C60BF3">
        <w:rPr>
          <w:sz w:val="22"/>
          <w:szCs w:val="22"/>
        </w:rPr>
        <w:t>Сторонами</w:t>
      </w:r>
      <w:r w:rsidRPr="00C60BF3">
        <w:rPr>
          <w:sz w:val="22"/>
          <w:szCs w:val="22"/>
        </w:rPr>
        <w:t xml:space="preserve">. Все расходы, связанные с возвратом или заменой дефектных частей, оплачиваются Поставщиком. Сроки замены, возврата 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Заказчика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Заказчиком 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Принципалу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4C514E" w:rsidRPr="00C60BF3" w:rsidRDefault="004C514E"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534D8F" w:rsidRPr="00C60BF3">
        <w:rPr>
          <w:sz w:val="22"/>
          <w:szCs w:val="22"/>
        </w:rPr>
        <w:t>Заказ</w:t>
      </w:r>
      <w:r w:rsidR="00DD69C4" w:rsidRPr="00C60BF3">
        <w:rPr>
          <w:sz w:val="22"/>
          <w:szCs w:val="22"/>
        </w:rPr>
        <w:t>ч</w:t>
      </w:r>
      <w:r w:rsidR="00534D8F" w:rsidRPr="00C60BF3">
        <w:rPr>
          <w:sz w:val="22"/>
          <w:szCs w:val="22"/>
        </w:rPr>
        <w:t>ику</w:t>
      </w:r>
      <w:r w:rsidRPr="00C60BF3">
        <w:rPr>
          <w:sz w:val="22"/>
          <w:szCs w:val="22"/>
        </w:rPr>
        <w:t xml:space="preserve"> </w:t>
      </w:r>
      <w:r w:rsidR="00EF473A" w:rsidRPr="00C60BF3">
        <w:rPr>
          <w:sz w:val="22"/>
          <w:szCs w:val="22"/>
        </w:rPr>
        <w:t xml:space="preserve">и Принципалу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rsidR="009D612C" w:rsidRPr="00C60BF3" w:rsidRDefault="009D612C" w:rsidP="009D612C">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rsidR="004C514E" w:rsidRPr="00C60BF3" w:rsidRDefault="00926B0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rsidR="00D4418B" w:rsidRPr="00C60BF3" w:rsidRDefault="00D4418B" w:rsidP="00914354">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B17717" w:rsidRPr="00C60BF3">
        <w:rPr>
          <w:sz w:val="22"/>
          <w:szCs w:val="22"/>
        </w:rPr>
        <w:t xml:space="preserve">Принципалу </w:t>
      </w:r>
      <w:r w:rsidRPr="00C60BF3">
        <w:rPr>
          <w:sz w:val="22"/>
          <w:szCs w:val="22"/>
        </w:rPr>
        <w:t xml:space="preserve">счет-фактуру в порядке и сроки, установленные налоговым законодательством. </w:t>
      </w:r>
    </w:p>
    <w:p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В течение 10 (Десяти) календарных дней от даты подписания Договора Поставщик обязуется предоставить Заказчику сведения в отношении:</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rsidR="00900441" w:rsidRPr="00C60BF3" w:rsidRDefault="00900441" w:rsidP="00926B0E">
      <w:pPr>
        <w:pStyle w:val="-0"/>
        <w:numPr>
          <w:ilvl w:val="0"/>
          <w:numId w:val="0"/>
        </w:numPr>
        <w:tabs>
          <w:tab w:val="left" w:pos="993"/>
        </w:tabs>
        <w:spacing w:before="120" w:after="120"/>
        <w:ind w:left="993"/>
        <w:rPr>
          <w:sz w:val="22"/>
          <w:szCs w:val="22"/>
        </w:rPr>
      </w:pPr>
      <w:r w:rsidRPr="00C60BF3">
        <w:rPr>
          <w:sz w:val="22"/>
          <w:szCs w:val="22"/>
        </w:rPr>
        <w:lastRenderedPageBreak/>
        <w:t>Сведения предоставляются Поставщиком Заказчику 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rsidR="00730DFC" w:rsidRPr="00C60BF3" w:rsidRDefault="00730DFC" w:rsidP="00607386">
      <w:pPr>
        <w:pStyle w:val="-0"/>
        <w:numPr>
          <w:ilvl w:val="2"/>
          <w:numId w:val="3"/>
        </w:numPr>
        <w:tabs>
          <w:tab w:val="left" w:pos="993"/>
        </w:tabs>
        <w:spacing w:before="120" w:after="120"/>
        <w:ind w:left="993" w:hanging="993"/>
        <w:rPr>
          <w:sz w:val="22"/>
          <w:szCs w:val="22"/>
        </w:rPr>
      </w:pPr>
      <w:r w:rsidRPr="00C60BF3">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C60BF3">
        <w:rPr>
          <w:sz w:val="22"/>
          <w:szCs w:val="22"/>
        </w:rPr>
        <w:t xml:space="preserve">Договором </w:t>
      </w:r>
      <w:r w:rsidRPr="00C60BF3">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rsidR="00ED5FC9" w:rsidRPr="00C60BF3" w:rsidRDefault="00ED5FC9" w:rsidP="00607386">
      <w:pPr>
        <w:pStyle w:val="-0"/>
        <w:numPr>
          <w:ilvl w:val="2"/>
          <w:numId w:val="3"/>
        </w:numPr>
        <w:tabs>
          <w:tab w:val="left" w:pos="993"/>
        </w:tabs>
        <w:spacing w:before="120" w:after="120"/>
        <w:ind w:left="993" w:hanging="993"/>
        <w:rPr>
          <w:sz w:val="22"/>
          <w:szCs w:val="22"/>
        </w:rPr>
      </w:pPr>
      <w:r w:rsidRPr="00C60BF3">
        <w:rPr>
          <w:sz w:val="22"/>
          <w:szCs w:val="22"/>
        </w:rP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 Принципалу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Принципалу информации, указанной в настоящем пункте Договора</w:t>
      </w:r>
    </w:p>
    <w:p w:rsidR="0067516F" w:rsidRPr="00C60BF3" w:rsidRDefault="0067516F" w:rsidP="0067516F">
      <w:pPr>
        <w:pStyle w:val="-0"/>
        <w:numPr>
          <w:ilvl w:val="2"/>
          <w:numId w:val="3"/>
        </w:numPr>
        <w:tabs>
          <w:tab w:val="left" w:pos="993"/>
        </w:tabs>
        <w:spacing w:before="120" w:after="120"/>
        <w:ind w:left="993" w:hanging="993"/>
        <w:rPr>
          <w:sz w:val="22"/>
          <w:szCs w:val="22"/>
        </w:rPr>
      </w:pPr>
      <w:r w:rsidRPr="00C60BF3">
        <w:rPr>
          <w:sz w:val="22"/>
          <w:szCs w:val="22"/>
        </w:rPr>
        <w:t>Предоставить Заказчику обеспечение исполнения обязательств (за исключением гарантийных обязательств) по Договору на следующих условиях:</w:t>
      </w:r>
    </w:p>
    <w:p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700A53" w:rsidRPr="00C60BF3">
        <w:rPr>
          <w:sz w:val="22"/>
          <w:szCs w:val="22"/>
        </w:rPr>
        <w:t>Принципалу</w:t>
      </w:r>
      <w:r w:rsidRPr="00C60BF3">
        <w:rPr>
          <w:sz w:val="22"/>
          <w:szCs w:val="22"/>
        </w:rPr>
        <w:t xml:space="preserve"> 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rsidR="0067516F" w:rsidRPr="0018407A" w:rsidRDefault="0067516F" w:rsidP="0067516F">
      <w:pPr>
        <w:tabs>
          <w:tab w:val="left" w:pos="142"/>
        </w:tabs>
        <w:spacing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r w:rsidRPr="0018407A">
        <w:rPr>
          <w:rFonts w:ascii="Times New Roman" w:hAnsi="Times New Roman"/>
          <w:noProof/>
        </w:rPr>
        <w:t>самостоятельно из перечня форм обеспечения, указанных в настоящем пункте.</w:t>
      </w:r>
    </w:p>
    <w:p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7.1.7.1(а) и/или 7.1.7</w:t>
      </w:r>
      <w:r w:rsidRPr="0018407A">
        <w:rPr>
          <w:rFonts w:ascii="Times New Roman" w:hAnsi="Times New Roman"/>
          <w:noProof/>
        </w:rPr>
        <w:t>.1(б) настоящего Договора.</w:t>
      </w:r>
    </w:p>
    <w:p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7.1.7.1(в) и 7.1.7</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lastRenderedPageBreak/>
        <w:t>Обеспечение исполнения Договора предоставляется не позднее 15 (Пятнадцати) календарных дней от даты подписания настоящего Договора.</w:t>
      </w:r>
    </w:p>
    <w:p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7.1.7</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7.1.7</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Заказчик.</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D958E9" w:rsidRPr="00C60BF3">
        <w:rPr>
          <w:sz w:val="22"/>
          <w:szCs w:val="22"/>
        </w:rPr>
        <w:t>Принципалом</w:t>
      </w:r>
      <w:r w:rsidRPr="00C60BF3">
        <w:rPr>
          <w:sz w:val="22"/>
          <w:szCs w:val="22"/>
        </w:rPr>
        <w:t xml:space="preserve"> 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D958E9" w:rsidRPr="00C60BF3">
        <w:rPr>
          <w:sz w:val="22"/>
          <w:szCs w:val="22"/>
        </w:rPr>
        <w:t>Принципал</w:t>
      </w:r>
      <w:r w:rsidRPr="00C60BF3">
        <w:rPr>
          <w:sz w:val="22"/>
          <w:szCs w:val="22"/>
        </w:rPr>
        <w:t xml:space="preserve"> 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D958E9" w:rsidRPr="00C60BF3">
        <w:rPr>
          <w:sz w:val="22"/>
          <w:szCs w:val="22"/>
        </w:rPr>
        <w:t>Принципалу</w:t>
      </w:r>
      <w:r w:rsidRPr="00C60BF3">
        <w:rPr>
          <w:sz w:val="22"/>
          <w:szCs w:val="22"/>
        </w:rPr>
        <w:t xml:space="preserve"> обеспечение не позднее 10 (Десяти) банковских дней с момента получения письменного требования </w:t>
      </w:r>
      <w:r w:rsidR="00D958E9" w:rsidRPr="00C60BF3">
        <w:rPr>
          <w:sz w:val="22"/>
          <w:szCs w:val="22"/>
        </w:rPr>
        <w:t>Принципала.</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194CBD" w:rsidRPr="00C60BF3">
        <w:rPr>
          <w:sz w:val="22"/>
          <w:szCs w:val="22"/>
        </w:rPr>
        <w:t>Заказчиком</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D958E9" w:rsidRPr="00C60BF3">
        <w:rPr>
          <w:sz w:val="22"/>
          <w:szCs w:val="22"/>
        </w:rPr>
        <w:t>Принципал</w:t>
      </w:r>
      <w:r w:rsidRPr="00C60BF3">
        <w:rPr>
          <w:sz w:val="22"/>
          <w:szCs w:val="22"/>
        </w:rPr>
        <w:t xml:space="preserve">у банковские гарантии, не соответствующие требованиям Договора, и/или выданные банком-гарантом, не согласованным </w:t>
      </w:r>
      <w:r w:rsidR="00E22375" w:rsidRPr="00C60BF3">
        <w:rPr>
          <w:sz w:val="22"/>
          <w:szCs w:val="22"/>
        </w:rPr>
        <w:t>Принципалом</w:t>
      </w:r>
      <w:r w:rsidRPr="00C60BF3">
        <w:rPr>
          <w:sz w:val="22"/>
          <w:szCs w:val="22"/>
        </w:rPr>
        <w:t>.</w:t>
      </w:r>
    </w:p>
    <w:p w:rsidR="004576BA" w:rsidRPr="00C60BF3" w:rsidRDefault="00194CBD" w:rsidP="00862147">
      <w:pPr>
        <w:pStyle w:val="-0"/>
        <w:numPr>
          <w:ilvl w:val="3"/>
          <w:numId w:val="3"/>
        </w:numPr>
        <w:tabs>
          <w:tab w:val="left" w:pos="1418"/>
        </w:tabs>
        <w:spacing w:before="120" w:after="120"/>
        <w:ind w:left="1418" w:hanging="1418"/>
        <w:rPr>
          <w:sz w:val="22"/>
          <w:szCs w:val="22"/>
        </w:rPr>
      </w:pPr>
      <w:r w:rsidRPr="00C60BF3">
        <w:rPr>
          <w:sz w:val="22"/>
          <w:szCs w:val="22"/>
        </w:rPr>
        <w:t>Заказчик</w:t>
      </w:r>
      <w:r w:rsidR="004576BA" w:rsidRPr="00C60BF3">
        <w:rPr>
          <w:sz w:val="22"/>
          <w:szCs w:val="22"/>
        </w:rPr>
        <w:t xml:space="preserve"> 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7.1.7.1(в), 7.1.7</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lastRenderedPageBreak/>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Поставщик обязан предоставить Принципалу 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w:t>
      </w:r>
      <w:r w:rsidRPr="00C60BF3">
        <w:rPr>
          <w:sz w:val="22"/>
          <w:szCs w:val="22"/>
        </w:rPr>
        <w:lastRenderedPageBreak/>
        <w:t>местонахождения контрагента. В дополнение к вышеуказанным требованиям, банки-нерезиденты должны соответствовать следующим требованиям:</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lastRenderedPageBreak/>
        <w:t>поручительство не обеспечивает обязательства, подлежащего обеспечению в соответствии с условиями Договора;</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Pr="00C60BF3">
        <w:rPr>
          <w:rFonts w:ascii="Times New Roman" w:hAnsi="Times New Roman"/>
        </w:rPr>
        <w:t>Заказчик</w:t>
      </w:r>
      <w:r w:rsidRPr="00C60BF3">
        <w:rPr>
          <w:rFonts w:ascii="Times New Roman" w:hAnsi="Times New Roman"/>
          <w:bCs/>
        </w:rPr>
        <w:t xml:space="preserve"> производит возврат Поставщику договора поручительства и документации письмом с мотивированным обоснованием возврата.</w:t>
      </w:r>
    </w:p>
    <w:p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перечисления денежных средств на счет Принципала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данные указывает АО «ДЕЗ» при подготовке к подписанию окончательной редакции договора по результатам закупочной процедуры</w:t>
      </w:r>
      <w:r w:rsidRPr="00C60BF3">
        <w:rPr>
          <w:sz w:val="22"/>
          <w:szCs w:val="22"/>
        </w:rPr>
        <w:t>), НДС не облагается».</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перечисляемые в качестве обеспечения исполнения Договора считаются предоставленными Поставщиком Заказчику с момента поступления денежных средств на расчетный счет Заказчика.</w:t>
      </w:r>
    </w:p>
    <w:p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п.7.1.7</w:t>
      </w:r>
      <w:r w:rsidRPr="00C60BF3">
        <w:rPr>
          <w:sz w:val="22"/>
          <w:szCs w:val="22"/>
        </w:rPr>
        <w:t>.1 Договора на основании письменного требования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Датой возврата обеспечения в форме денежных средств считается дата списания банком Заказчика денежных средств с расчетного счета Заказчика в пользу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lastRenderedPageBreak/>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rsidR="004C514E" w:rsidRPr="00C60BF3" w:rsidRDefault="00730DFC" w:rsidP="00914354">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rsidR="004C514E" w:rsidRPr="00C60BF3" w:rsidRDefault="00B17717" w:rsidP="00607386">
      <w:pPr>
        <w:pStyle w:val="-0"/>
        <w:numPr>
          <w:ilvl w:val="2"/>
          <w:numId w:val="5"/>
        </w:numPr>
        <w:tabs>
          <w:tab w:val="left" w:pos="993"/>
        </w:tabs>
        <w:spacing w:before="120" w:after="120"/>
        <w:ind w:left="993" w:hanging="993"/>
        <w:rPr>
          <w:sz w:val="22"/>
          <w:szCs w:val="22"/>
        </w:rPr>
      </w:pPr>
      <w:r w:rsidRPr="00C60BF3">
        <w:rPr>
          <w:sz w:val="22"/>
          <w:szCs w:val="22"/>
        </w:rPr>
        <w:t>Обеспечить приемку и о</w:t>
      </w:r>
      <w:r w:rsidR="004C514E" w:rsidRPr="00C60BF3">
        <w:rPr>
          <w:sz w:val="22"/>
          <w:szCs w:val="22"/>
        </w:rPr>
        <w:t>плат</w:t>
      </w:r>
      <w:r w:rsidRPr="00C60BF3">
        <w:rPr>
          <w:sz w:val="22"/>
          <w:szCs w:val="22"/>
        </w:rPr>
        <w:t>у О</w:t>
      </w:r>
      <w:r w:rsidR="004C514E" w:rsidRPr="00C60BF3">
        <w:rPr>
          <w:sz w:val="22"/>
          <w:szCs w:val="22"/>
        </w:rPr>
        <w:t>борудовани</w:t>
      </w:r>
      <w:r w:rsidRPr="00C60BF3">
        <w:rPr>
          <w:sz w:val="22"/>
          <w:szCs w:val="22"/>
        </w:rPr>
        <w:t>я</w:t>
      </w:r>
      <w:r w:rsidR="004C514E" w:rsidRPr="00C60BF3">
        <w:rPr>
          <w:sz w:val="22"/>
          <w:szCs w:val="22"/>
        </w:rPr>
        <w:t xml:space="preserve"> на условиях, определенных в настоящем Договоре.</w:t>
      </w:r>
    </w:p>
    <w:p w:rsidR="004C514E"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rsidR="0070215A" w:rsidRPr="00C60BF3" w:rsidRDefault="004C514E" w:rsidP="00607386">
      <w:pPr>
        <w:pStyle w:val="-0"/>
        <w:numPr>
          <w:ilvl w:val="2"/>
          <w:numId w:val="4"/>
        </w:numPr>
        <w:tabs>
          <w:tab w:val="left" w:pos="993"/>
        </w:tabs>
        <w:spacing w:before="120" w:after="120"/>
        <w:ind w:left="993" w:hanging="993"/>
        <w:rPr>
          <w:sz w:val="22"/>
          <w:szCs w:val="22"/>
        </w:rPr>
      </w:pPr>
      <w:r w:rsidRPr="00C60BF3">
        <w:rPr>
          <w:sz w:val="22"/>
          <w:szCs w:val="22"/>
        </w:rPr>
        <w:t>Стороны обязуются производить сверку расчетов по обязательствам, возникшим из</w:t>
      </w:r>
      <w:r w:rsidR="00730DFC" w:rsidRPr="00C60BF3">
        <w:rPr>
          <w:sz w:val="22"/>
          <w:szCs w:val="22"/>
        </w:rPr>
        <w:t xml:space="preserve"> Договора. Поставщик в течение </w:t>
      </w:r>
      <w:r w:rsidR="00194CBD" w:rsidRPr="00C60BF3">
        <w:rPr>
          <w:sz w:val="22"/>
          <w:szCs w:val="22"/>
        </w:rPr>
        <w:t>5 (Пяти)</w:t>
      </w:r>
      <w:r w:rsidRPr="00C60BF3">
        <w:rPr>
          <w:sz w:val="22"/>
          <w:szCs w:val="22"/>
        </w:rPr>
        <w:t xml:space="preserve"> рабочих дней месяца, следующего за отчетным </w:t>
      </w:r>
      <w:r w:rsidR="00D32A87" w:rsidRPr="00C60BF3">
        <w:rPr>
          <w:sz w:val="22"/>
          <w:szCs w:val="22"/>
        </w:rPr>
        <w:t xml:space="preserve">периодом, направляет в адрес </w:t>
      </w:r>
      <w:r w:rsidR="00B17717" w:rsidRPr="00C60BF3">
        <w:rPr>
          <w:sz w:val="22"/>
          <w:szCs w:val="22"/>
        </w:rPr>
        <w:t>Принципала</w:t>
      </w:r>
      <w:r w:rsidRPr="00C60BF3">
        <w:rPr>
          <w:sz w:val="22"/>
          <w:szCs w:val="22"/>
        </w:rPr>
        <w:t xml:space="preserve"> подписанный со своей стороны акт сверки расчетов (далее – акт сверки), составленный на последний день отчетного периода, в двух экз</w:t>
      </w:r>
      <w:r w:rsidR="00D4418B" w:rsidRPr="00C60BF3">
        <w:rPr>
          <w:sz w:val="22"/>
          <w:szCs w:val="22"/>
        </w:rPr>
        <w:t xml:space="preserve">емплярах. </w:t>
      </w:r>
      <w:r w:rsidR="00B17717" w:rsidRPr="00C60BF3">
        <w:rPr>
          <w:sz w:val="22"/>
          <w:szCs w:val="22"/>
        </w:rPr>
        <w:t>Принципал</w:t>
      </w:r>
      <w:r w:rsidR="00730DFC" w:rsidRPr="00C60BF3">
        <w:rPr>
          <w:sz w:val="22"/>
          <w:szCs w:val="22"/>
        </w:rPr>
        <w:t xml:space="preserve"> в течение </w:t>
      </w:r>
      <w:r w:rsidR="00194CBD" w:rsidRPr="00C60BF3">
        <w:rPr>
          <w:sz w:val="22"/>
          <w:szCs w:val="22"/>
        </w:rPr>
        <w:t xml:space="preserve">5 (Пяти) </w:t>
      </w:r>
      <w:r w:rsidRPr="00C60BF3">
        <w:rPr>
          <w:sz w:val="22"/>
          <w:szCs w:val="22"/>
        </w:rPr>
        <w:t>рабочих дней с даты получения акта сверки, обязуется подписать предоставленный акт св</w:t>
      </w:r>
      <w:r w:rsidR="00730DFC" w:rsidRPr="00C60BF3">
        <w:rPr>
          <w:sz w:val="22"/>
          <w:szCs w:val="22"/>
        </w:rPr>
        <w:t xml:space="preserve">ерки и направить один экземпляр </w:t>
      </w:r>
      <w:r w:rsidRPr="00C60BF3">
        <w:rPr>
          <w:sz w:val="22"/>
          <w:szCs w:val="22"/>
        </w:rPr>
        <w:t xml:space="preserve">в адрес Поставщика. </w:t>
      </w:r>
      <w:r w:rsidR="00D32A87" w:rsidRPr="00C60BF3">
        <w:rPr>
          <w:sz w:val="22"/>
          <w:szCs w:val="22"/>
        </w:rPr>
        <w:t xml:space="preserve">При наличии разногласий </w:t>
      </w:r>
      <w:r w:rsidR="00B17717" w:rsidRPr="00C60BF3">
        <w:rPr>
          <w:sz w:val="22"/>
          <w:szCs w:val="22"/>
        </w:rPr>
        <w:t>Прин</w:t>
      </w:r>
      <w:r w:rsidR="00510DBD" w:rsidRPr="00C60BF3">
        <w:rPr>
          <w:sz w:val="22"/>
          <w:szCs w:val="22"/>
        </w:rPr>
        <w:t>ц</w:t>
      </w:r>
      <w:r w:rsidR="00B17717" w:rsidRPr="00C60BF3">
        <w:rPr>
          <w:sz w:val="22"/>
          <w:szCs w:val="22"/>
        </w:rPr>
        <w:t>ипал</w:t>
      </w:r>
      <w:r w:rsidRPr="00C60BF3">
        <w:rPr>
          <w:sz w:val="22"/>
          <w:szCs w:val="22"/>
        </w:rPr>
        <w:t xml:space="preserve"> направляет в адрес Поставщика протокол разногласий</w:t>
      </w:r>
      <w:r w:rsidR="00811FE8" w:rsidRPr="00C60BF3">
        <w:rPr>
          <w:sz w:val="22"/>
          <w:szCs w:val="22"/>
        </w:rPr>
        <w:t>.</w:t>
      </w:r>
    </w:p>
    <w:p w:rsidR="0070215A"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Заказчику 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rsidR="00AC146C" w:rsidRPr="00C60BF3" w:rsidRDefault="00AC146C"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возвратом всей оплаченной суммы и взысканием пени согласно п. 8.2. Договора.</w:t>
      </w:r>
    </w:p>
    <w:p w:rsidR="00194CBD" w:rsidRPr="00C60BF3" w:rsidRDefault="00194CBD" w:rsidP="00194CBD">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9E5682">
        <w:rPr>
          <w:sz w:val="22"/>
          <w:szCs w:val="22"/>
        </w:rPr>
        <w:t>7.</w:t>
      </w:r>
      <w:r w:rsidRPr="00C60BF3">
        <w:rPr>
          <w:sz w:val="22"/>
          <w:szCs w:val="22"/>
        </w:rPr>
        <w:t xml:space="preserve"> Договора, в установленные сроки, Заказчик вправе потребовать с Поставщика уплаты неустойки в размере 0,01 % (Ноль целых одна сотая процента) от общей цены, указанной в Заявке, 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rsidR="005037BC" w:rsidRPr="00C60BF3" w:rsidRDefault="005037BC" w:rsidP="00914354">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оставщиком условий пункта 7.1.6.</w:t>
      </w:r>
      <w:r w:rsidRPr="00C60BF3">
        <w:rPr>
          <w:sz w:val="22"/>
          <w:szCs w:val="22"/>
        </w:rPr>
        <w:t xml:space="preserve"> Договора Поставщик обязан по требованию Заказчика или Принципала возместить Заказчику или Принципалу все уплаченные административные штрафы и взыскания (вступившие в законную силу), наложенные на Заказчика или Принципала, в течение 30 (Тридцати) дней от даты получения требования Заказчика или Принципала о возмещении убытков.</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Заказчик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70215A" w:rsidRPr="00C60BF3" w:rsidRDefault="0070215A" w:rsidP="00914354">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655C1E" w:rsidRPr="00C60BF3" w:rsidRDefault="00655C1E"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w:t>
      </w:r>
      <w:r w:rsidRPr="00C60BF3">
        <w:rPr>
          <w:sz w:val="22"/>
          <w:szCs w:val="22"/>
        </w:rPr>
        <w:lastRenderedPageBreak/>
        <w:t>обстоятельств непреодолимой силы, которые делают невозможным исполнение обязательств одной из Сторон.</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имеющийся товар.</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655C1E" w:rsidRPr="00C60BF3" w:rsidRDefault="00655C1E" w:rsidP="00914354">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rsidR="00C96069" w:rsidRPr="00C60BF3" w:rsidRDefault="00914354" w:rsidP="00914354">
      <w:pPr>
        <w:numPr>
          <w:ilvl w:val="0"/>
          <w:numId w:val="1"/>
        </w:numPr>
        <w:spacing w:before="120" w:after="120" w:line="240" w:lineRule="auto"/>
        <w:ind w:left="0" w:firstLine="0"/>
        <w:jc w:val="center"/>
        <w:rPr>
          <w:rFonts w:ascii="Times New Roman" w:hAnsi="Times New Roman"/>
          <w:b/>
          <w:bCs/>
        </w:rPr>
      </w:pPr>
      <w:bookmarkStart w:id="0" w:name="_Toc157679450"/>
      <w:bookmarkStart w:id="1" w:name="_Toc168144793"/>
      <w:bookmarkStart w:id="2" w:name="_Toc168159779"/>
      <w:bookmarkStart w:id="3" w:name="_Toc213335131"/>
      <w:bookmarkStart w:id="4" w:name="_Toc213679134"/>
      <w:bookmarkStart w:id="5" w:name="_Toc213679212"/>
      <w:r w:rsidRPr="00C60BF3">
        <w:rPr>
          <w:rFonts w:ascii="Times New Roman" w:hAnsi="Times New Roman"/>
          <w:b/>
          <w:bCs/>
        </w:rPr>
        <w:t xml:space="preserve">ПРОЧИЕ </w:t>
      </w:r>
      <w:bookmarkEnd w:id="0"/>
      <w:bookmarkEnd w:id="1"/>
      <w:bookmarkEnd w:id="2"/>
      <w:bookmarkEnd w:id="3"/>
      <w:bookmarkEnd w:id="4"/>
      <w:bookmarkEnd w:id="5"/>
      <w:r w:rsidRPr="00C60BF3">
        <w:rPr>
          <w:rFonts w:ascii="Times New Roman" w:hAnsi="Times New Roman"/>
          <w:b/>
          <w:bCs/>
        </w:rPr>
        <w:t>УСЛОВИЯ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D32A87" w:rsidRPr="00C60BF3">
        <w:rPr>
          <w:sz w:val="22"/>
          <w:szCs w:val="22"/>
        </w:rPr>
        <w:t>Заказчику</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Заказчика </w:t>
      </w:r>
      <w:hyperlink r:id="rId9" w:history="1">
        <w:r w:rsidR="007B13BF" w:rsidRPr="00DF7699">
          <w:rPr>
            <w:rStyle w:val="af4"/>
            <w:sz w:val="22"/>
            <w:szCs w:val="22"/>
          </w:rPr>
          <w:t>nppequipment@rosatom.ru</w:t>
        </w:r>
      </w:hyperlink>
      <w:r w:rsidRPr="00C60BF3">
        <w:rPr>
          <w:sz w:val="22"/>
          <w:szCs w:val="22"/>
        </w:rPr>
        <w:t>, (далее – Сведения), являются полными, точными и достоверными.</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При изменении Сведений Поставщик обязан не позднее 5 (пяти)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rsidR="003879D0"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 Заказчику</w:t>
      </w:r>
      <w:r w:rsidRPr="00C60BF3">
        <w:rPr>
          <w:sz w:val="22"/>
          <w:szCs w:val="22"/>
        </w:rPr>
        <w:t>, а также на раскрытие</w:t>
      </w:r>
      <w:r w:rsidR="00D32A87" w:rsidRPr="00C60BF3">
        <w:rPr>
          <w:sz w:val="22"/>
          <w:szCs w:val="22"/>
        </w:rPr>
        <w:t xml:space="preserve"> Заказчиком</w:t>
      </w:r>
      <w:r w:rsidRPr="00C60BF3">
        <w:rPr>
          <w:sz w:val="22"/>
          <w:szCs w:val="22"/>
        </w:rPr>
        <w:t xml:space="preserve">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D32A87" w:rsidRPr="00C60BF3">
        <w:rPr>
          <w:sz w:val="22"/>
          <w:szCs w:val="22"/>
        </w:rPr>
        <w:t>Заказчика</w:t>
      </w:r>
      <w:r w:rsidRPr="00C60BF3">
        <w:rPr>
          <w:sz w:val="22"/>
          <w:szCs w:val="22"/>
        </w:rPr>
        <w:t xml:space="preserve"> от любой ответственности в связи с Раскрытием </w:t>
      </w:r>
      <w:r w:rsidR="00D32A87" w:rsidRPr="00C60BF3">
        <w:rPr>
          <w:sz w:val="22"/>
          <w:szCs w:val="22"/>
        </w:rPr>
        <w:t>в том числе, возмещает Заказчику</w:t>
      </w:r>
      <w:r w:rsidRPr="00C60BF3">
        <w:rPr>
          <w:sz w:val="22"/>
          <w:szCs w:val="22"/>
        </w:rPr>
        <w:t xml:space="preserve"> убытки, понесенные в </w:t>
      </w:r>
      <w:r w:rsidR="00D32A87" w:rsidRPr="00C60BF3">
        <w:rPr>
          <w:sz w:val="22"/>
          <w:szCs w:val="22"/>
        </w:rPr>
        <w:t>связи с предъявлением Заказчику</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rsidR="003879D0" w:rsidRPr="00C60BF3" w:rsidRDefault="00D32A87" w:rsidP="00914354">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D620C"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овора и предъявления Заказчиком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rsidR="009E5682" w:rsidRDefault="008D620C" w:rsidP="009E5682">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rsidR="009E5682" w:rsidRDefault="009E5682" w:rsidP="009E5682">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rsidR="009E5682" w:rsidRPr="009E5682" w:rsidRDefault="009E5682" w:rsidP="009E5682">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rsidR="00C829D3" w:rsidRPr="00C60BF3" w:rsidRDefault="00C829D3" w:rsidP="00C829D3">
      <w:pPr>
        <w:pStyle w:val="-0"/>
        <w:numPr>
          <w:ilvl w:val="1"/>
          <w:numId w:val="1"/>
        </w:numPr>
        <w:tabs>
          <w:tab w:val="left" w:pos="567"/>
        </w:tabs>
        <w:spacing w:before="120" w:after="120"/>
        <w:ind w:left="567" w:hanging="567"/>
        <w:rPr>
          <w:sz w:val="22"/>
          <w:szCs w:val="22"/>
        </w:rPr>
      </w:pPr>
      <w:r w:rsidRPr="00C60BF3">
        <w:rPr>
          <w:sz w:val="22"/>
          <w:szCs w:val="22"/>
        </w:rPr>
        <w:lastRenderedPageBreak/>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rsidR="00C829D3" w:rsidRPr="00C60BF3" w:rsidRDefault="00C829D3" w:rsidP="00C829D3">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5736F1" w:rsidRPr="00C60BF3" w:rsidRDefault="005736F1" w:rsidP="005736F1">
      <w:pPr>
        <w:pStyle w:val="-0"/>
        <w:numPr>
          <w:ilvl w:val="0"/>
          <w:numId w:val="0"/>
        </w:numPr>
        <w:tabs>
          <w:tab w:val="left" w:pos="567"/>
        </w:tabs>
        <w:spacing w:before="120" w:after="120"/>
        <w:ind w:left="851" w:hanging="851"/>
        <w:rPr>
          <w:sz w:val="22"/>
          <w:szCs w:val="22"/>
        </w:rPr>
      </w:pPr>
    </w:p>
    <w:p w:rsidR="00715148" w:rsidRPr="00C60BF3" w:rsidRDefault="00914354"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rsidR="00715148" w:rsidRPr="00C60BF3" w:rsidRDefault="00715148"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rsidR="00D73FD1" w:rsidRPr="00C13D5B" w:rsidRDefault="00D73FD1" w:rsidP="00914354">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«30» ноября 2015 г.</w:t>
      </w:r>
    </w:p>
    <w:p w:rsidR="00F43FF2" w:rsidRPr="0018407A" w:rsidRDefault="00F43FF2" w:rsidP="00914354">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52EC5" w:rsidRPr="00C60BF3" w:rsidRDefault="00452EC5" w:rsidP="00452EC5">
      <w:pPr>
        <w:pStyle w:val="-0"/>
        <w:numPr>
          <w:ilvl w:val="1"/>
          <w:numId w:val="1"/>
        </w:numPr>
        <w:tabs>
          <w:tab w:val="left" w:pos="567"/>
        </w:tabs>
        <w:spacing w:before="120" w:after="120"/>
        <w:ind w:left="567" w:hanging="567"/>
        <w:rPr>
          <w:sz w:val="22"/>
          <w:szCs w:val="22"/>
        </w:rPr>
      </w:pPr>
      <w:r w:rsidRPr="00C60BF3">
        <w:rPr>
          <w:sz w:val="22"/>
          <w:szCs w:val="22"/>
        </w:rPr>
        <w:t>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rsidR="00C96069" w:rsidRPr="00C60BF3" w:rsidRDefault="00C96069" w:rsidP="00914354">
      <w:pPr>
        <w:pStyle w:val="-0"/>
        <w:numPr>
          <w:ilvl w:val="1"/>
          <w:numId w:val="1"/>
        </w:numPr>
        <w:tabs>
          <w:tab w:val="left" w:pos="567"/>
        </w:tabs>
        <w:spacing w:before="120" w:after="120"/>
        <w:ind w:left="567" w:hanging="567"/>
        <w:rPr>
          <w:sz w:val="22"/>
          <w:szCs w:val="22"/>
        </w:rPr>
      </w:pPr>
      <w:r w:rsidRPr="00C60BF3">
        <w:rPr>
          <w:sz w:val="22"/>
          <w:szCs w:val="22"/>
        </w:rPr>
        <w:lastRenderedPageBreak/>
        <w:t>Неотъемлемой частью настоящего Договора являются:</w:t>
      </w:r>
    </w:p>
    <w:p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DE2F92" w:rsidRPr="009E0C7F">
        <w:rPr>
          <w:sz w:val="22"/>
          <w:szCs w:val="22"/>
        </w:rPr>
        <w:t>Договор поручительства на исполнение обязательств, кроме гарантийных (форма)</w:t>
      </w:r>
    </w:p>
    <w:p w:rsidR="009E3FCA" w:rsidRPr="00C60BF3" w:rsidRDefault="00926B0E" w:rsidP="005736F1">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rsidTr="00452EC5">
        <w:trPr>
          <w:trHeight w:val="265"/>
        </w:trPr>
        <w:tc>
          <w:tcPr>
            <w:tcW w:w="4571" w:type="dxa"/>
          </w:tcPr>
          <w:p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rsidTr="00452EC5">
        <w:trPr>
          <w:trHeight w:val="1309"/>
        </w:trPr>
        <w:tc>
          <w:tcPr>
            <w:tcW w:w="4571" w:type="dxa"/>
          </w:tcPr>
          <w:p w:rsidR="00DE2F92" w:rsidRPr="009E0C7F" w:rsidRDefault="00DE2F92" w:rsidP="00DE2F92">
            <w:pPr>
              <w:pStyle w:val="-0"/>
              <w:numPr>
                <w:ilvl w:val="0"/>
                <w:numId w:val="0"/>
              </w:numPr>
              <w:tabs>
                <w:tab w:val="left" w:pos="567"/>
              </w:tabs>
              <w:rPr>
                <w:sz w:val="22"/>
                <w:szCs w:val="22"/>
              </w:rPr>
            </w:pPr>
            <w:bookmarkStart w:id="6" w:name="_GoBack"/>
            <w:bookmarkEnd w:id="6"/>
            <w:r w:rsidRPr="009E0C7F">
              <w:rPr>
                <w:sz w:val="22"/>
                <w:szCs w:val="22"/>
              </w:rPr>
              <w:t>АО «ДЕЗ»</w:t>
            </w:r>
          </w:p>
          <w:p w:rsidR="00DE2F92" w:rsidRPr="009E0C7F" w:rsidRDefault="00DE2F92" w:rsidP="00DE2F92">
            <w:pPr>
              <w:pStyle w:val="-0"/>
              <w:numPr>
                <w:ilvl w:val="0"/>
                <w:numId w:val="0"/>
              </w:numPr>
              <w:tabs>
                <w:tab w:val="left" w:pos="567"/>
              </w:tabs>
              <w:ind w:left="851" w:hanging="851"/>
              <w:rPr>
                <w:sz w:val="22"/>
                <w:szCs w:val="22"/>
              </w:rPr>
            </w:pPr>
            <w:r w:rsidRPr="009E0C7F">
              <w:rPr>
                <w:sz w:val="22"/>
                <w:szCs w:val="22"/>
              </w:rPr>
              <w:t xml:space="preserve">Адрес: 119180 г. Москва, </w:t>
            </w:r>
          </w:p>
          <w:p w:rsidR="00DE2F92" w:rsidRPr="009E0C7F" w:rsidRDefault="00DE2F92" w:rsidP="00DE2F92">
            <w:pPr>
              <w:pStyle w:val="-0"/>
              <w:numPr>
                <w:ilvl w:val="0"/>
                <w:numId w:val="0"/>
              </w:numPr>
              <w:tabs>
                <w:tab w:val="left" w:pos="567"/>
              </w:tabs>
              <w:ind w:left="851" w:hanging="851"/>
              <w:rPr>
                <w:sz w:val="22"/>
                <w:szCs w:val="22"/>
              </w:rPr>
            </w:pPr>
            <w:r w:rsidRPr="009E0C7F">
              <w:rPr>
                <w:sz w:val="22"/>
                <w:szCs w:val="22"/>
              </w:rPr>
              <w:t>ул. Б. Полянка, дом 25, стр.1</w:t>
            </w:r>
          </w:p>
          <w:p w:rsidR="00DE2F92" w:rsidRPr="009E0C7F" w:rsidRDefault="00DE2F92" w:rsidP="00DE2F92">
            <w:pPr>
              <w:pStyle w:val="-0"/>
              <w:numPr>
                <w:ilvl w:val="0"/>
                <w:numId w:val="0"/>
              </w:numPr>
              <w:tabs>
                <w:tab w:val="left" w:pos="567"/>
              </w:tabs>
              <w:ind w:left="851" w:hanging="851"/>
              <w:rPr>
                <w:sz w:val="22"/>
                <w:szCs w:val="22"/>
              </w:rPr>
            </w:pPr>
            <w:r w:rsidRPr="009E0C7F">
              <w:rPr>
                <w:sz w:val="22"/>
                <w:szCs w:val="22"/>
              </w:rPr>
              <w:t>КПП 770601001</w:t>
            </w:r>
          </w:p>
          <w:p w:rsidR="00DE2F92" w:rsidRPr="009E0C7F" w:rsidRDefault="00DE2F92" w:rsidP="00DE2F92">
            <w:pPr>
              <w:pStyle w:val="-0"/>
              <w:numPr>
                <w:ilvl w:val="0"/>
                <w:numId w:val="0"/>
              </w:numPr>
              <w:tabs>
                <w:tab w:val="left" w:pos="567"/>
              </w:tabs>
              <w:ind w:left="851" w:hanging="851"/>
              <w:rPr>
                <w:sz w:val="22"/>
                <w:szCs w:val="22"/>
              </w:rPr>
            </w:pPr>
            <w:r w:rsidRPr="009E0C7F">
              <w:rPr>
                <w:sz w:val="22"/>
                <w:szCs w:val="22"/>
              </w:rPr>
              <w:t>ИНН 7706730001,</w:t>
            </w:r>
          </w:p>
          <w:p w:rsidR="00DE2F92" w:rsidRPr="009E0C7F" w:rsidRDefault="00DE2F92" w:rsidP="00DE2F92">
            <w:pPr>
              <w:pStyle w:val="-0"/>
              <w:numPr>
                <w:ilvl w:val="0"/>
                <w:numId w:val="0"/>
              </w:numPr>
              <w:tabs>
                <w:tab w:val="left" w:pos="567"/>
              </w:tabs>
              <w:rPr>
                <w:sz w:val="22"/>
                <w:szCs w:val="22"/>
              </w:rPr>
            </w:pPr>
            <w:r w:rsidRPr="009E0C7F">
              <w:rPr>
                <w:sz w:val="22"/>
                <w:szCs w:val="22"/>
              </w:rPr>
              <w:t>р/с 40702810638040024703 в дополнительном офисе № 01764 Московского Банка Сбербанка России ОАО г. Москва,</w:t>
            </w:r>
          </w:p>
          <w:p w:rsidR="00DE2F92" w:rsidRPr="009E0C7F" w:rsidRDefault="00DE2F92" w:rsidP="00DE2F92">
            <w:pPr>
              <w:pStyle w:val="-0"/>
              <w:numPr>
                <w:ilvl w:val="0"/>
                <w:numId w:val="0"/>
              </w:numPr>
              <w:tabs>
                <w:tab w:val="left" w:pos="567"/>
              </w:tabs>
              <w:ind w:left="851" w:hanging="851"/>
              <w:rPr>
                <w:sz w:val="22"/>
                <w:szCs w:val="22"/>
              </w:rPr>
            </w:pPr>
            <w:r w:rsidRPr="009E0C7F">
              <w:rPr>
                <w:sz w:val="22"/>
                <w:szCs w:val="22"/>
              </w:rPr>
              <w:t>к/с 30101810400000000225,</w:t>
            </w:r>
          </w:p>
          <w:p w:rsidR="00DE2F92" w:rsidRPr="00C60BF3" w:rsidRDefault="00DE2F92" w:rsidP="00DE2F92">
            <w:pPr>
              <w:rPr>
                <w:rFonts w:ascii="Times New Roman" w:hAnsi="Times New Roman"/>
                <w:b/>
                <w:bCs/>
              </w:rPr>
            </w:pPr>
            <w:r w:rsidRPr="009E0C7F">
              <w:t>БИК 044525225</w:t>
            </w:r>
          </w:p>
          <w:p w:rsidR="00DE2F92" w:rsidRPr="00C60BF3" w:rsidRDefault="00DE2F92" w:rsidP="00DE2F92">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c>
          <w:tcPr>
            <w:tcW w:w="4573" w:type="dxa"/>
          </w:tcPr>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p w:rsidR="00452EC5" w:rsidRPr="00C60BF3" w:rsidRDefault="00452EC5" w:rsidP="00C64E2F">
            <w:pPr>
              <w:rPr>
                <w:rFonts w:ascii="Times New Roman" w:hAnsi="Times New Roman"/>
                <w:b/>
                <w:bCs/>
              </w:rPr>
            </w:pPr>
          </w:p>
        </w:tc>
      </w:tr>
    </w:tbl>
    <w:p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rsidTr="00C64E2F">
        <w:tc>
          <w:tcPr>
            <w:tcW w:w="5042" w:type="dxa"/>
          </w:tcPr>
          <w:p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rsidR="00C64E2F" w:rsidRPr="00C60BF3" w:rsidRDefault="00C64E2F" w:rsidP="00C64E2F">
            <w:pPr>
              <w:rPr>
                <w:rFonts w:ascii="Times New Roman" w:hAnsi="Times New Roman"/>
                <w:bCs/>
              </w:rPr>
            </w:pPr>
          </w:p>
        </w:tc>
      </w:tr>
      <w:tr w:rsidR="00C64E2F" w:rsidRPr="00C60BF3" w:rsidTr="00C64E2F">
        <w:tc>
          <w:tcPr>
            <w:tcW w:w="5042"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5736F1" w:rsidRPr="00C60BF3" w:rsidRDefault="005736F1" w:rsidP="00C64E2F">
            <w:pPr>
              <w:rPr>
                <w:rFonts w:ascii="Times New Roman" w:hAnsi="Times New Roman"/>
                <w:bCs/>
              </w:rPr>
            </w:pPr>
          </w:p>
          <w:p w:rsidR="005736F1" w:rsidRPr="00C60BF3" w:rsidRDefault="005736F1"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p>
          <w:p w:rsidR="00C64E2F" w:rsidRPr="00C60BF3" w:rsidRDefault="00C64E2F" w:rsidP="00C64E2F">
            <w:pPr>
              <w:rPr>
                <w:rFonts w:ascii="Times New Roman" w:hAnsi="Times New Roman"/>
                <w:bCs/>
              </w:rPr>
            </w:pPr>
            <w:r w:rsidRPr="00C60BF3">
              <w:rPr>
                <w:rFonts w:ascii="Times New Roman" w:hAnsi="Times New Roman"/>
                <w:bCs/>
              </w:rPr>
              <w:t xml:space="preserve">_________________________ </w:t>
            </w:r>
          </w:p>
        </w:tc>
      </w:tr>
    </w:tbl>
    <w:p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A8A" w:rsidRDefault="00AA1A8A" w:rsidP="005C2E32">
      <w:pPr>
        <w:spacing w:after="0" w:line="240" w:lineRule="auto"/>
      </w:pPr>
      <w:r>
        <w:separator/>
      </w:r>
    </w:p>
  </w:endnote>
  <w:endnote w:type="continuationSeparator" w:id="0">
    <w:p w:rsidR="00AA1A8A" w:rsidRDefault="00AA1A8A"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0614A"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0614A" w:rsidRPr="005736F1">
              <w:rPr>
                <w:rFonts w:ascii="Times New Roman" w:hAnsi="Times New Roman"/>
                <w:b/>
                <w:bCs/>
                <w:sz w:val="20"/>
                <w:szCs w:val="20"/>
              </w:rPr>
              <w:fldChar w:fldCharType="separate"/>
            </w:r>
            <w:r w:rsidR="00DE2F92">
              <w:rPr>
                <w:rFonts w:ascii="Times New Roman" w:hAnsi="Times New Roman"/>
                <w:b/>
                <w:bCs/>
                <w:noProof/>
                <w:sz w:val="20"/>
                <w:szCs w:val="20"/>
              </w:rPr>
              <w:t>13</w:t>
            </w:r>
            <w:r w:rsidR="0030614A"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0614A"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0614A" w:rsidRPr="005736F1">
              <w:rPr>
                <w:rFonts w:ascii="Times New Roman" w:hAnsi="Times New Roman"/>
                <w:b/>
                <w:bCs/>
                <w:sz w:val="20"/>
                <w:szCs w:val="20"/>
              </w:rPr>
              <w:fldChar w:fldCharType="separate"/>
            </w:r>
            <w:r w:rsidR="00DE2F92">
              <w:rPr>
                <w:rFonts w:ascii="Times New Roman" w:hAnsi="Times New Roman"/>
                <w:b/>
                <w:bCs/>
                <w:noProof/>
                <w:sz w:val="20"/>
                <w:szCs w:val="20"/>
              </w:rPr>
              <w:t>14</w:t>
            </w:r>
            <w:r w:rsidR="0030614A" w:rsidRPr="005736F1">
              <w:rPr>
                <w:rFonts w:ascii="Times New Roman" w:hAnsi="Times New Roman"/>
                <w:b/>
                <w:bCs/>
                <w:sz w:val="20"/>
                <w:szCs w:val="20"/>
              </w:rPr>
              <w:fldChar w:fldCharType="end"/>
            </w:r>
          </w:p>
        </w:sdtContent>
      </w:sdt>
    </w:sdtContent>
  </w:sdt>
  <w:p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A8A" w:rsidRDefault="00AA1A8A" w:rsidP="005C2E32">
      <w:pPr>
        <w:spacing w:after="0" w:line="240" w:lineRule="auto"/>
      </w:pPr>
      <w:r>
        <w:separator/>
      </w:r>
    </w:p>
  </w:footnote>
  <w:footnote w:type="continuationSeparator" w:id="0">
    <w:p w:rsidR="00AA1A8A" w:rsidRDefault="00AA1A8A"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0">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1">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4">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5">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3"/>
  </w:num>
  <w:num w:numId="5">
    <w:abstractNumId w:val="6"/>
  </w:num>
  <w:num w:numId="6">
    <w:abstractNumId w:val="15"/>
  </w:num>
  <w:num w:numId="7">
    <w:abstractNumId w:val="3"/>
  </w:num>
  <w:num w:numId="8">
    <w:abstractNumId w:val="12"/>
  </w:num>
  <w:num w:numId="9">
    <w:abstractNumId w:val="0"/>
  </w:num>
  <w:num w:numId="10">
    <w:abstractNumId w:val="14"/>
  </w:num>
  <w:num w:numId="11">
    <w:abstractNumId w:val="9"/>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0"/>
  </w:num>
  <w:num w:numId="41">
    <w:abstractNumId w:val="5"/>
  </w:num>
  <w:num w:numId="42">
    <w:abstractNumId w:val="5"/>
  </w:num>
  <w:num w:numId="43">
    <w:abstractNumId w:val="5"/>
  </w:num>
  <w:num w:numId="44">
    <w:abstractNumId w:val="11"/>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320FE"/>
    <w:rsid w:val="00041BE8"/>
    <w:rsid w:val="00042072"/>
    <w:rsid w:val="00042453"/>
    <w:rsid w:val="0004786F"/>
    <w:rsid w:val="00051464"/>
    <w:rsid w:val="00061607"/>
    <w:rsid w:val="00092C05"/>
    <w:rsid w:val="00095E9D"/>
    <w:rsid w:val="000A0FCC"/>
    <w:rsid w:val="000A6FC6"/>
    <w:rsid w:val="000C3CBA"/>
    <w:rsid w:val="000C73C4"/>
    <w:rsid w:val="000F7ED1"/>
    <w:rsid w:val="00106A9D"/>
    <w:rsid w:val="00150457"/>
    <w:rsid w:val="00151AA4"/>
    <w:rsid w:val="0017096A"/>
    <w:rsid w:val="00183482"/>
    <w:rsid w:val="0018407A"/>
    <w:rsid w:val="00194CBD"/>
    <w:rsid w:val="001A6AFA"/>
    <w:rsid w:val="001A6DC1"/>
    <w:rsid w:val="001B09EA"/>
    <w:rsid w:val="001E4C8A"/>
    <w:rsid w:val="001F2A92"/>
    <w:rsid w:val="00206AA6"/>
    <w:rsid w:val="00236542"/>
    <w:rsid w:val="0023721B"/>
    <w:rsid w:val="00243E1F"/>
    <w:rsid w:val="00246CED"/>
    <w:rsid w:val="00252D1C"/>
    <w:rsid w:val="0028203B"/>
    <w:rsid w:val="00286D0E"/>
    <w:rsid w:val="002878FD"/>
    <w:rsid w:val="002A2A00"/>
    <w:rsid w:val="002B18CF"/>
    <w:rsid w:val="002B30D2"/>
    <w:rsid w:val="002B7B76"/>
    <w:rsid w:val="002B7E1D"/>
    <w:rsid w:val="002E5ABD"/>
    <w:rsid w:val="002F751A"/>
    <w:rsid w:val="0030614A"/>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4A94"/>
    <w:rsid w:val="004576BA"/>
    <w:rsid w:val="00490050"/>
    <w:rsid w:val="004902BE"/>
    <w:rsid w:val="004938DF"/>
    <w:rsid w:val="00493A09"/>
    <w:rsid w:val="00494294"/>
    <w:rsid w:val="004B19F4"/>
    <w:rsid w:val="004C2CD2"/>
    <w:rsid w:val="004C514E"/>
    <w:rsid w:val="004C7320"/>
    <w:rsid w:val="004D2A76"/>
    <w:rsid w:val="004D4780"/>
    <w:rsid w:val="004D7B08"/>
    <w:rsid w:val="005037BC"/>
    <w:rsid w:val="00510DBD"/>
    <w:rsid w:val="00515DF2"/>
    <w:rsid w:val="00520D52"/>
    <w:rsid w:val="00521B61"/>
    <w:rsid w:val="00534D8F"/>
    <w:rsid w:val="00546E82"/>
    <w:rsid w:val="005626F9"/>
    <w:rsid w:val="005637D4"/>
    <w:rsid w:val="005736F1"/>
    <w:rsid w:val="00575F86"/>
    <w:rsid w:val="0058027F"/>
    <w:rsid w:val="00585C74"/>
    <w:rsid w:val="00593D3D"/>
    <w:rsid w:val="005B00A8"/>
    <w:rsid w:val="005C2E32"/>
    <w:rsid w:val="005D6260"/>
    <w:rsid w:val="005F014D"/>
    <w:rsid w:val="00607386"/>
    <w:rsid w:val="00632FEE"/>
    <w:rsid w:val="00634461"/>
    <w:rsid w:val="006429EE"/>
    <w:rsid w:val="00655C1E"/>
    <w:rsid w:val="00660DCB"/>
    <w:rsid w:val="0067516F"/>
    <w:rsid w:val="00680E6E"/>
    <w:rsid w:val="00681AC0"/>
    <w:rsid w:val="00682722"/>
    <w:rsid w:val="006B441C"/>
    <w:rsid w:val="006C341E"/>
    <w:rsid w:val="006D0A7F"/>
    <w:rsid w:val="006D0BE0"/>
    <w:rsid w:val="006E6000"/>
    <w:rsid w:val="006F0ADF"/>
    <w:rsid w:val="00700A53"/>
    <w:rsid w:val="0070215A"/>
    <w:rsid w:val="007050C9"/>
    <w:rsid w:val="00715148"/>
    <w:rsid w:val="0071580A"/>
    <w:rsid w:val="00730DFC"/>
    <w:rsid w:val="0075127E"/>
    <w:rsid w:val="00760732"/>
    <w:rsid w:val="007670FB"/>
    <w:rsid w:val="00780AC7"/>
    <w:rsid w:val="0078483A"/>
    <w:rsid w:val="00784894"/>
    <w:rsid w:val="007A10A4"/>
    <w:rsid w:val="007A73AA"/>
    <w:rsid w:val="007B13BF"/>
    <w:rsid w:val="007C2F6A"/>
    <w:rsid w:val="007C7BCE"/>
    <w:rsid w:val="007D23CC"/>
    <w:rsid w:val="007D790C"/>
    <w:rsid w:val="007E3EDC"/>
    <w:rsid w:val="00811FE8"/>
    <w:rsid w:val="00814479"/>
    <w:rsid w:val="00845D5D"/>
    <w:rsid w:val="008558B8"/>
    <w:rsid w:val="00862147"/>
    <w:rsid w:val="00877368"/>
    <w:rsid w:val="008D17CE"/>
    <w:rsid w:val="008D620C"/>
    <w:rsid w:val="008D68B0"/>
    <w:rsid w:val="008D783A"/>
    <w:rsid w:val="008E08ED"/>
    <w:rsid w:val="008F030D"/>
    <w:rsid w:val="008F4188"/>
    <w:rsid w:val="00900441"/>
    <w:rsid w:val="009049C9"/>
    <w:rsid w:val="00912BAC"/>
    <w:rsid w:val="00914354"/>
    <w:rsid w:val="0091651D"/>
    <w:rsid w:val="00920C0E"/>
    <w:rsid w:val="00926B0E"/>
    <w:rsid w:val="00952E2D"/>
    <w:rsid w:val="00965637"/>
    <w:rsid w:val="009669A3"/>
    <w:rsid w:val="009765C1"/>
    <w:rsid w:val="009936A4"/>
    <w:rsid w:val="00995E33"/>
    <w:rsid w:val="00995F54"/>
    <w:rsid w:val="009A0A6E"/>
    <w:rsid w:val="009A40F8"/>
    <w:rsid w:val="009A67D0"/>
    <w:rsid w:val="009C1594"/>
    <w:rsid w:val="009C3E66"/>
    <w:rsid w:val="009D612C"/>
    <w:rsid w:val="009E3FCA"/>
    <w:rsid w:val="009E5682"/>
    <w:rsid w:val="00A014E1"/>
    <w:rsid w:val="00A0346A"/>
    <w:rsid w:val="00A03B1B"/>
    <w:rsid w:val="00A040FE"/>
    <w:rsid w:val="00A12CEE"/>
    <w:rsid w:val="00A14A12"/>
    <w:rsid w:val="00A16786"/>
    <w:rsid w:val="00A21CA9"/>
    <w:rsid w:val="00A21E03"/>
    <w:rsid w:val="00A446B3"/>
    <w:rsid w:val="00A45479"/>
    <w:rsid w:val="00AA0828"/>
    <w:rsid w:val="00AA1A8A"/>
    <w:rsid w:val="00AB2CA5"/>
    <w:rsid w:val="00AB2F6D"/>
    <w:rsid w:val="00AB7052"/>
    <w:rsid w:val="00AC146C"/>
    <w:rsid w:val="00AE2C2A"/>
    <w:rsid w:val="00AF2C30"/>
    <w:rsid w:val="00AF7B6C"/>
    <w:rsid w:val="00B17717"/>
    <w:rsid w:val="00B31892"/>
    <w:rsid w:val="00B351BB"/>
    <w:rsid w:val="00B424E2"/>
    <w:rsid w:val="00B50DD2"/>
    <w:rsid w:val="00B62B61"/>
    <w:rsid w:val="00B93671"/>
    <w:rsid w:val="00BA0309"/>
    <w:rsid w:val="00BA544C"/>
    <w:rsid w:val="00BA546A"/>
    <w:rsid w:val="00BC3BEB"/>
    <w:rsid w:val="00BC482E"/>
    <w:rsid w:val="00BC4980"/>
    <w:rsid w:val="00BC520C"/>
    <w:rsid w:val="00C0264F"/>
    <w:rsid w:val="00C13D5B"/>
    <w:rsid w:val="00C22DA9"/>
    <w:rsid w:val="00C2369B"/>
    <w:rsid w:val="00C429D4"/>
    <w:rsid w:val="00C60BF3"/>
    <w:rsid w:val="00C64E2F"/>
    <w:rsid w:val="00C829D3"/>
    <w:rsid w:val="00C96069"/>
    <w:rsid w:val="00C976D4"/>
    <w:rsid w:val="00CB535E"/>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82749"/>
    <w:rsid w:val="00D8470A"/>
    <w:rsid w:val="00D86E9E"/>
    <w:rsid w:val="00D958E9"/>
    <w:rsid w:val="00DB5E0E"/>
    <w:rsid w:val="00DC17CB"/>
    <w:rsid w:val="00DD372E"/>
    <w:rsid w:val="00DD69C4"/>
    <w:rsid w:val="00DD6E22"/>
    <w:rsid w:val="00DE1F03"/>
    <w:rsid w:val="00DE2F92"/>
    <w:rsid w:val="00DE3DD5"/>
    <w:rsid w:val="00DE56FB"/>
    <w:rsid w:val="00E128EE"/>
    <w:rsid w:val="00E14D63"/>
    <w:rsid w:val="00E152F1"/>
    <w:rsid w:val="00E159D1"/>
    <w:rsid w:val="00E22375"/>
    <w:rsid w:val="00E32790"/>
    <w:rsid w:val="00E73015"/>
    <w:rsid w:val="00E91595"/>
    <w:rsid w:val="00E9163D"/>
    <w:rsid w:val="00EC165E"/>
    <w:rsid w:val="00EC16F6"/>
    <w:rsid w:val="00EC4CFA"/>
    <w:rsid w:val="00ED196C"/>
    <w:rsid w:val="00ED3C70"/>
    <w:rsid w:val="00ED5FC9"/>
    <w:rsid w:val="00EE169D"/>
    <w:rsid w:val="00EE45C6"/>
    <w:rsid w:val="00EE4C52"/>
    <w:rsid w:val="00EE5677"/>
    <w:rsid w:val="00EE5DA3"/>
    <w:rsid w:val="00EF473A"/>
    <w:rsid w:val="00F12E30"/>
    <w:rsid w:val="00F14908"/>
    <w:rsid w:val="00F17515"/>
    <w:rsid w:val="00F43FF2"/>
    <w:rsid w:val="00F50872"/>
    <w:rsid w:val="00F5368B"/>
    <w:rsid w:val="00F5789D"/>
    <w:rsid w:val="00F712AF"/>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FD3132-E006-48E6-8519-5AB461A6C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5BB3F-A6DA-4C41-BDDE-E6D28F84A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14</Pages>
  <Words>6858</Words>
  <Characters>39096</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21</cp:revision>
  <cp:lastPrinted>2015-03-17T13:01:00Z</cp:lastPrinted>
  <dcterms:created xsi:type="dcterms:W3CDTF">2015-04-30T07:49:00Z</dcterms:created>
  <dcterms:modified xsi:type="dcterms:W3CDTF">2015-08-12T13:48:00Z</dcterms:modified>
</cp:coreProperties>
</file>